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FD22" w14:textId="30CED237" w:rsidR="00566ECA" w:rsidRDefault="00566ECA" w:rsidP="00566ECA">
      <w:pPr>
        <w:pStyle w:val="NormaleWeb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Allegato A</w:t>
      </w:r>
    </w:p>
    <w:p w14:paraId="6EB2FEA5" w14:textId="3DB4A4AD" w:rsidR="00566ECA" w:rsidRDefault="007D7755" w:rsidP="00566ECA">
      <w:pPr>
        <w:pStyle w:val="NormaleWeb"/>
        <w:jc w:val="right"/>
      </w:pPr>
      <w:r>
        <w:rPr>
          <w:rFonts w:ascii="Calibri" w:hAnsi="Calibri" w:cs="Calibri"/>
          <w:b/>
          <w:bCs/>
          <w:sz w:val="28"/>
          <w:szCs w:val="28"/>
        </w:rPr>
        <w:t xml:space="preserve">AL SIG. SINDACO DEL COMUNE DI RIESI </w:t>
      </w:r>
      <w:bookmarkStart w:id="0" w:name="_GoBack"/>
      <w:bookmarkEnd w:id="0"/>
    </w:p>
    <w:p w14:paraId="5CA6D2FC" w14:textId="75D32D44" w:rsidR="007D7755" w:rsidRPr="007D7755" w:rsidRDefault="007D7755" w:rsidP="00566ECA">
      <w:pPr>
        <w:pStyle w:val="NormaleWeb"/>
        <w:jc w:val="center"/>
        <w:rPr>
          <w:rFonts w:ascii="Calibri" w:hAnsi="Calibri" w:cs="Calibri"/>
          <w:b/>
          <w:bCs/>
          <w:sz w:val="32"/>
          <w:szCs w:val="32"/>
        </w:rPr>
      </w:pPr>
      <w:r w:rsidRPr="007D7755">
        <w:rPr>
          <w:b/>
          <w:bCs/>
          <w:sz w:val="28"/>
          <w:szCs w:val="28"/>
        </w:rPr>
        <w:t>DEMOCRAZIA PARTECIPATA ANNO 2023 — PROPOSTE DI INTERESSE COMUNE</w:t>
      </w:r>
    </w:p>
    <w:p w14:paraId="19578D0A" w14:textId="77777777" w:rsidR="00566ECA" w:rsidRPr="00CD151F" w:rsidRDefault="00566ECA" w:rsidP="00566ECA">
      <w:pPr>
        <w:pStyle w:val="NormaleWeb"/>
        <w:jc w:val="center"/>
      </w:pPr>
    </w:p>
    <w:p w14:paraId="210E18D0" w14:textId="77777777" w:rsidR="00566ECA" w:rsidRPr="00CD151F" w:rsidRDefault="00566ECA" w:rsidP="00CD151F">
      <w:pPr>
        <w:pStyle w:val="NormaleWeb"/>
        <w:jc w:val="both"/>
      </w:pPr>
      <w:r w:rsidRPr="00CD151F">
        <w:t xml:space="preserve">Il/la sottoscritto/a __________________________________________________________ nato/a _________________________________ il _______________________________ residente in Via ______________________________________________________ telefono: _________________ e-mail: __________________________________________________________________________ </w:t>
      </w:r>
    </w:p>
    <w:p w14:paraId="34DA9FF5" w14:textId="3F94F13B" w:rsidR="00566ECA" w:rsidRPr="00CD151F" w:rsidRDefault="00566ECA" w:rsidP="00566ECA">
      <w:pPr>
        <w:pStyle w:val="NormaleWeb"/>
        <w:jc w:val="center"/>
      </w:pPr>
      <w:r w:rsidRPr="00CD151F">
        <w:rPr>
          <w:b/>
          <w:bCs/>
        </w:rPr>
        <w:t>PROPONE</w:t>
      </w:r>
    </w:p>
    <w:p w14:paraId="42373CEA" w14:textId="597E1612" w:rsidR="00566ECA" w:rsidRPr="00CD151F" w:rsidRDefault="00566ECA" w:rsidP="00566ECA">
      <w:pPr>
        <w:pStyle w:val="NormaleWeb"/>
        <w:jc w:val="both"/>
      </w:pPr>
      <w:r w:rsidRPr="00CD151F">
        <w:t xml:space="preserve">per la destinazione </w:t>
      </w:r>
      <w:r w:rsidRPr="00CD151F">
        <w:rPr>
          <w:b/>
          <w:bCs/>
        </w:rPr>
        <w:t xml:space="preserve">del 2% dell’assegnazione regionale di parte corrente, con forme di democrazia partecipata, in applicazione dell’art. 6, comma 1, della L.R. n. 5/2014 e </w:t>
      </w:r>
      <w:proofErr w:type="spellStart"/>
      <w:r w:rsidRPr="00CD151F">
        <w:rPr>
          <w:b/>
          <w:bCs/>
        </w:rPr>
        <w:t>s.m.e.i</w:t>
      </w:r>
      <w:proofErr w:type="spellEnd"/>
      <w:r w:rsidRPr="00CD151F">
        <w:rPr>
          <w:b/>
          <w:bCs/>
        </w:rPr>
        <w:t xml:space="preserve">., </w:t>
      </w:r>
      <w:r w:rsidRPr="00CD151F">
        <w:t>di esprimere la propria preferenza nella scelta della sottoindicata azione.</w:t>
      </w:r>
    </w:p>
    <w:p w14:paraId="6275F768" w14:textId="6D693432" w:rsidR="00566ECA" w:rsidRPr="00CD151F" w:rsidRDefault="00566ECA" w:rsidP="00566ECA">
      <w:pPr>
        <w:pStyle w:val="NormaleWeb"/>
      </w:pPr>
      <w:r w:rsidRPr="00566ECA">
        <w:rPr>
          <w:b/>
          <w:bCs/>
        </w:rPr>
        <w:t xml:space="preserve">Barrare una delle tematiche </w:t>
      </w:r>
      <w:r w:rsidRPr="00CD151F">
        <w:rPr>
          <w:b/>
          <w:bCs/>
        </w:rPr>
        <w:t>sottoelencate</w:t>
      </w:r>
      <w:r w:rsidRPr="00566ECA">
        <w:rPr>
          <w:b/>
          <w:bCs/>
        </w:rPr>
        <w:t xml:space="preserve">: </w:t>
      </w:r>
    </w:p>
    <w:p w14:paraId="3DA10452" w14:textId="4A8469A4" w:rsidR="00566ECA" w:rsidRPr="00CD151F" w:rsidRDefault="00566ECA" w:rsidP="00566ECA">
      <w:pPr>
        <w:pStyle w:val="NormaleWeb"/>
        <w:numPr>
          <w:ilvl w:val="0"/>
          <w:numId w:val="2"/>
        </w:numPr>
        <w:spacing w:line="360" w:lineRule="auto"/>
      </w:pPr>
      <w:r w:rsidRPr="00CD151F">
        <w:t xml:space="preserve">Ambiente, ecologia e sanità </w:t>
      </w:r>
    </w:p>
    <w:p w14:paraId="652F9BD2" w14:textId="22D46839" w:rsidR="00566ECA" w:rsidRPr="00CD151F" w:rsidRDefault="00566ECA" w:rsidP="00566ECA">
      <w:pPr>
        <w:pStyle w:val="NormaleWeb"/>
        <w:numPr>
          <w:ilvl w:val="0"/>
          <w:numId w:val="2"/>
        </w:numPr>
        <w:spacing w:line="360" w:lineRule="auto"/>
      </w:pPr>
      <w:r w:rsidRPr="00CD151F">
        <w:t xml:space="preserve">Lavori pubblici </w:t>
      </w:r>
    </w:p>
    <w:p w14:paraId="6E79C5EA" w14:textId="5DD05292" w:rsidR="00566ECA" w:rsidRPr="00CD151F" w:rsidRDefault="00566ECA" w:rsidP="00566ECA">
      <w:pPr>
        <w:pStyle w:val="NormaleWeb"/>
        <w:numPr>
          <w:ilvl w:val="0"/>
          <w:numId w:val="2"/>
        </w:numPr>
        <w:spacing w:line="360" w:lineRule="auto"/>
        <w:rPr>
          <w:position w:val="-2"/>
        </w:rPr>
      </w:pPr>
      <w:r w:rsidRPr="00CD151F">
        <w:rPr>
          <w:position w:val="-2"/>
        </w:rPr>
        <w:t xml:space="preserve">Sviluppo economico e turismo </w:t>
      </w:r>
    </w:p>
    <w:p w14:paraId="50AAA129" w14:textId="468D2358" w:rsidR="00566ECA" w:rsidRPr="00CD151F" w:rsidRDefault="00566ECA" w:rsidP="00566ECA">
      <w:pPr>
        <w:pStyle w:val="NormaleWeb"/>
        <w:numPr>
          <w:ilvl w:val="0"/>
          <w:numId w:val="2"/>
        </w:numPr>
        <w:spacing w:line="360" w:lineRule="auto"/>
      </w:pPr>
      <w:r w:rsidRPr="00CD151F">
        <w:t xml:space="preserve">Spazi e aree verdi </w:t>
      </w:r>
    </w:p>
    <w:p w14:paraId="3CF5852D" w14:textId="0437470A" w:rsidR="00566ECA" w:rsidRPr="00CD151F" w:rsidRDefault="00566ECA" w:rsidP="00566ECA">
      <w:pPr>
        <w:pStyle w:val="NormaleWeb"/>
        <w:numPr>
          <w:ilvl w:val="0"/>
          <w:numId w:val="2"/>
        </w:numPr>
        <w:spacing w:line="360" w:lineRule="auto"/>
      </w:pPr>
      <w:r w:rsidRPr="00CD151F">
        <w:t xml:space="preserve">Politiche giovanili </w:t>
      </w:r>
    </w:p>
    <w:p w14:paraId="3202DCAD" w14:textId="6F4C5D0A" w:rsidR="00566ECA" w:rsidRPr="00CD151F" w:rsidRDefault="00566ECA" w:rsidP="00566ECA">
      <w:pPr>
        <w:pStyle w:val="NormaleWeb"/>
        <w:numPr>
          <w:ilvl w:val="0"/>
          <w:numId w:val="2"/>
        </w:numPr>
        <w:spacing w:line="360" w:lineRule="auto"/>
        <w:rPr>
          <w:position w:val="-2"/>
        </w:rPr>
      </w:pPr>
      <w:r w:rsidRPr="00CD151F">
        <w:rPr>
          <w:position w:val="-2"/>
        </w:rPr>
        <w:t>Attività sociali, scolastiche ed educative, culturali e sportive.</w:t>
      </w:r>
    </w:p>
    <w:p w14:paraId="44B5CFDE" w14:textId="43DE5D45" w:rsidR="00566ECA" w:rsidRPr="00CD151F" w:rsidRDefault="00CD151F" w:rsidP="00566ECA">
      <w:pPr>
        <w:pStyle w:val="NormaleWeb"/>
        <w:ind w:left="720"/>
      </w:pPr>
      <w:r w:rsidRPr="00CD151F">
        <w:t>Titolo della proposta</w:t>
      </w:r>
    </w:p>
    <w:p w14:paraId="44ACEAC5" w14:textId="627CC7BE" w:rsidR="00CD151F" w:rsidRPr="00CD151F" w:rsidRDefault="00CD151F" w:rsidP="00566ECA">
      <w:pPr>
        <w:pStyle w:val="NormaleWeb"/>
        <w:ind w:left="720"/>
      </w:pPr>
      <w:r w:rsidRPr="00CD151F"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7DCB171" w14:textId="6C16C6F5" w:rsidR="00CD151F" w:rsidRPr="00CD151F" w:rsidRDefault="00CD151F" w:rsidP="00566ECA">
      <w:pPr>
        <w:pStyle w:val="NormaleWeb"/>
        <w:ind w:left="720"/>
      </w:pPr>
      <w:r w:rsidRPr="00CD151F">
        <w:t xml:space="preserve">Obiettivo </w:t>
      </w:r>
      <w:r w:rsidR="001F3E87">
        <w:t>dell’intervento</w:t>
      </w:r>
    </w:p>
    <w:p w14:paraId="26D4C79D" w14:textId="69F9C98C" w:rsidR="00CD151F" w:rsidRPr="00CD151F" w:rsidRDefault="00CD151F" w:rsidP="00CD151F">
      <w:pPr>
        <w:pStyle w:val="NormaleWeb"/>
        <w:ind w:left="720"/>
      </w:pPr>
      <w:r w:rsidRPr="00CD15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31B9D" w14:textId="4BFAA787" w:rsidR="00CD151F" w:rsidRPr="00CD151F" w:rsidRDefault="00CD151F" w:rsidP="00CD151F">
      <w:pPr>
        <w:pStyle w:val="NormaleWeb"/>
        <w:ind w:left="720"/>
      </w:pPr>
    </w:p>
    <w:p w14:paraId="47B7FA8A" w14:textId="1111CA94" w:rsidR="00CD151F" w:rsidRPr="00CD151F" w:rsidRDefault="001F3E87" w:rsidP="00566ECA">
      <w:pPr>
        <w:pStyle w:val="NormaleWeb"/>
        <w:ind w:left="720"/>
      </w:pPr>
      <w:r>
        <w:lastRenderedPageBreak/>
        <w:t>Soggetti coinvolti e f</w:t>
      </w:r>
      <w:r w:rsidR="00CD151F" w:rsidRPr="00CD151F">
        <w:t>abbisogni pubblici che la proposta intende soddisfare</w:t>
      </w:r>
      <w:r>
        <w:t xml:space="preserve"> </w:t>
      </w:r>
    </w:p>
    <w:p w14:paraId="1389CC07" w14:textId="15274E7C" w:rsidR="00CD151F" w:rsidRPr="00CD151F" w:rsidRDefault="00CD151F" w:rsidP="00CD151F">
      <w:pPr>
        <w:pStyle w:val="NormaleWeb"/>
        <w:ind w:left="720"/>
      </w:pPr>
      <w:r w:rsidRPr="00CD15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A6ACF" w14:textId="77777777" w:rsidR="00CD151F" w:rsidRPr="00CD151F" w:rsidRDefault="00CD151F" w:rsidP="00CD151F">
      <w:pPr>
        <w:pStyle w:val="NormaleWeb"/>
      </w:pPr>
    </w:p>
    <w:p w14:paraId="6E9114FB" w14:textId="6807A92D" w:rsidR="00566ECA" w:rsidRPr="00CD151F" w:rsidRDefault="00CD151F" w:rsidP="00CD151F">
      <w:pPr>
        <w:pStyle w:val="NormaleWeb"/>
        <w:ind w:left="720"/>
      </w:pPr>
      <w:r w:rsidRPr="00CD151F">
        <w:t>Spesa prevista</w:t>
      </w:r>
    </w:p>
    <w:p w14:paraId="1D2B1F81" w14:textId="77777777" w:rsidR="00CD151F" w:rsidRPr="00CD151F" w:rsidRDefault="00CD151F" w:rsidP="00CD151F">
      <w:pPr>
        <w:pStyle w:val="NormaleWeb"/>
        <w:ind w:left="720"/>
      </w:pPr>
      <w:r w:rsidRPr="00CD15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23D42" w14:textId="77777777" w:rsidR="00425A5C" w:rsidRDefault="00425A5C" w:rsidP="00566ECA">
      <w:pPr>
        <w:pStyle w:val="NormaleWeb"/>
      </w:pPr>
    </w:p>
    <w:p w14:paraId="21A1E14E" w14:textId="77777777" w:rsidR="00425A5C" w:rsidRDefault="00425A5C" w:rsidP="00566ECA">
      <w:pPr>
        <w:pStyle w:val="NormaleWeb"/>
      </w:pPr>
    </w:p>
    <w:p w14:paraId="14781BAC" w14:textId="1BA4F042" w:rsidR="00566ECA" w:rsidRPr="00CD151F" w:rsidRDefault="00CD151F" w:rsidP="00566ECA">
      <w:pPr>
        <w:pStyle w:val="NormaleWeb"/>
      </w:pPr>
      <w:r w:rsidRPr="00CD151F">
        <w:t>Riesi</w:t>
      </w:r>
      <w:r w:rsidR="00566ECA" w:rsidRPr="00CD151F">
        <w:t xml:space="preserve">, lì _________________ </w:t>
      </w:r>
    </w:p>
    <w:p w14:paraId="1A23D9A2" w14:textId="54E8B7DC" w:rsidR="002731F9" w:rsidRPr="00CD151F" w:rsidRDefault="00CD151F" w:rsidP="00CD151F">
      <w:pPr>
        <w:pStyle w:val="NormaleWeb"/>
        <w:jc w:val="center"/>
      </w:pPr>
      <w:r w:rsidRPr="00CD151F">
        <w:t xml:space="preserve">                                                                                                </w:t>
      </w:r>
      <w:r w:rsidR="00566ECA" w:rsidRPr="00CD151F">
        <w:t>Firma __________________________</w:t>
      </w:r>
    </w:p>
    <w:sectPr w:rsidR="002731F9" w:rsidRPr="00CD1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E5F"/>
    <w:multiLevelType w:val="multilevel"/>
    <w:tmpl w:val="2D8A90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B5ADC"/>
    <w:multiLevelType w:val="multilevel"/>
    <w:tmpl w:val="D292A2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CA"/>
    <w:rsid w:val="001F3E87"/>
    <w:rsid w:val="002731F9"/>
    <w:rsid w:val="00425A5C"/>
    <w:rsid w:val="00566ECA"/>
    <w:rsid w:val="007D7755"/>
    <w:rsid w:val="00A70976"/>
    <w:rsid w:val="00AF4504"/>
    <w:rsid w:val="00C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1688"/>
  <w15:chartTrackingRefBased/>
  <w15:docId w15:val="{924F8BD9-09BE-094C-ADDA-6578F5BC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6E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Pasqualetto</dc:creator>
  <cp:keywords/>
  <dc:description/>
  <cp:lastModifiedBy>Stefano</cp:lastModifiedBy>
  <cp:revision>5</cp:revision>
  <dcterms:created xsi:type="dcterms:W3CDTF">2023-12-02T16:22:00Z</dcterms:created>
  <dcterms:modified xsi:type="dcterms:W3CDTF">2023-12-05T11:47:00Z</dcterms:modified>
</cp:coreProperties>
</file>